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65" w:rsidRPr="00D15258" w:rsidRDefault="00D15258" w:rsidP="00D15258">
      <w:pPr>
        <w:jc w:val="center"/>
        <w:rPr>
          <w:sz w:val="56"/>
          <w:szCs w:val="56"/>
          <w:u w:val="single"/>
        </w:rPr>
      </w:pPr>
      <w:r w:rsidRPr="00D15258">
        <w:rPr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31750</wp:posOffset>
            </wp:positionV>
            <wp:extent cx="1460500" cy="688340"/>
            <wp:effectExtent l="0" t="0" r="12700" b="0"/>
            <wp:wrapTight wrapText="bothSides">
              <wp:wrapPolygon edited="0">
                <wp:start x="0" y="0"/>
                <wp:lineTo x="0" y="20723"/>
                <wp:lineTo x="21412" y="20723"/>
                <wp:lineTo x="21412" y="0"/>
                <wp:lineTo x="0" y="0"/>
              </wp:wrapPolygon>
            </wp:wrapTight>
            <wp:docPr id="4" name="Image 4" descr="Capture%20d’écran%202020-03-28%20à%2016.08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20-03-28%20à%2016.08.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258">
        <w:rPr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39370</wp:posOffset>
            </wp:positionV>
            <wp:extent cx="889000" cy="626110"/>
            <wp:effectExtent l="0" t="0" r="0" b="8890"/>
            <wp:wrapTight wrapText="bothSides">
              <wp:wrapPolygon edited="0">
                <wp:start x="0" y="0"/>
                <wp:lineTo x="0" y="21030"/>
                <wp:lineTo x="20983" y="21030"/>
                <wp:lineTo x="20983" y="0"/>
                <wp:lineTo x="0" y="0"/>
              </wp:wrapPolygon>
            </wp:wrapTight>
            <wp:docPr id="5" name="Image 5" descr="Capture%20d’écran%202020-03-28%20à%2016.08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%20d’écran%202020-03-28%20à%2016.08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258">
        <w:rPr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0</wp:posOffset>
            </wp:positionV>
            <wp:extent cx="748665" cy="741045"/>
            <wp:effectExtent l="0" t="0" r="0" b="0"/>
            <wp:wrapTight wrapText="bothSides">
              <wp:wrapPolygon edited="0">
                <wp:start x="0" y="0"/>
                <wp:lineTo x="0" y="20730"/>
                <wp:lineTo x="20519" y="20730"/>
                <wp:lineTo x="20519" y="0"/>
                <wp:lineTo x="0" y="0"/>
              </wp:wrapPolygon>
            </wp:wrapTight>
            <wp:docPr id="3" name="Image 3" descr="Capture%20d’écran%202020-03-28%20à%2016.08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20-03-28%20à%2016.08.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258">
        <w:rPr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143510</wp:posOffset>
            </wp:positionV>
            <wp:extent cx="1295400" cy="431800"/>
            <wp:effectExtent l="0" t="0" r="0" b="0"/>
            <wp:wrapTight wrapText="bothSides">
              <wp:wrapPolygon edited="0">
                <wp:start x="0" y="0"/>
                <wp:lineTo x="0" y="20329"/>
                <wp:lineTo x="21176" y="20329"/>
                <wp:lineTo x="21176" y="0"/>
                <wp:lineTo x="0" y="0"/>
              </wp:wrapPolygon>
            </wp:wrapTight>
            <wp:docPr id="2" name="Image 2" descr="Capture%20d’écran%202020-03-28%20à%2016.08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20-03-28%20à%2016.08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258">
        <w:rPr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0</wp:posOffset>
            </wp:positionV>
            <wp:extent cx="954000" cy="644400"/>
            <wp:effectExtent l="0" t="0" r="11430" b="0"/>
            <wp:wrapTight wrapText="bothSides">
              <wp:wrapPolygon edited="0">
                <wp:start x="0" y="0"/>
                <wp:lineTo x="0" y="20450"/>
                <wp:lineTo x="21284" y="20450"/>
                <wp:lineTo x="21284" y="0"/>
                <wp:lineTo x="0" y="0"/>
              </wp:wrapPolygon>
            </wp:wrapTight>
            <wp:docPr id="1" name="Image 1" descr="Capture%20d’écran%202020-03-28%20à%2016.08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20-03-28%20à%2016.08.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E53" w:rsidRPr="00D15258">
        <w:rPr>
          <w:sz w:val="56"/>
          <w:szCs w:val="56"/>
          <w:u w:val="single"/>
        </w:rPr>
        <w:t>Bienvenue au Market Drive</w:t>
      </w:r>
      <w:r w:rsidR="002B2141">
        <w:rPr>
          <w:noProof/>
          <w:sz w:val="56"/>
          <w:szCs w:val="56"/>
          <w:u w:val="single"/>
          <w:lang w:eastAsia="fr-FR"/>
        </w:rPr>
        <w:drawing>
          <wp:inline distT="0" distB="0" distL="0" distR="0">
            <wp:extent cx="1300775" cy="667795"/>
            <wp:effectExtent l="0" t="0" r="0" b="0"/>
            <wp:docPr id="6" name="Image 6" descr="Capture%20d’écran%202020-03-28%20à%2015.53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20-03-28%20à%2015.53.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44" cy="70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F0" w:rsidRPr="00D15258" w:rsidRDefault="00E15AF0">
      <w:pPr>
        <w:rPr>
          <w:sz w:val="10"/>
          <w:szCs w:val="10"/>
        </w:rPr>
      </w:pPr>
    </w:p>
    <w:p w:rsidR="007B0E53" w:rsidRPr="00D15258" w:rsidRDefault="007B0E53">
      <w:pPr>
        <w:rPr>
          <w:sz w:val="32"/>
          <w:szCs w:val="32"/>
        </w:rPr>
      </w:pPr>
      <w:r w:rsidRPr="00D15258">
        <w:rPr>
          <w:sz w:val="32"/>
          <w:szCs w:val="32"/>
        </w:rPr>
        <w:t xml:space="preserve">Cher client, bonjour, </w:t>
      </w:r>
    </w:p>
    <w:p w:rsidR="007B0E53" w:rsidRDefault="007B0E53" w:rsidP="007B0E53">
      <w:pPr>
        <w:jc w:val="both"/>
        <w:rPr>
          <w:sz w:val="32"/>
          <w:szCs w:val="32"/>
        </w:rPr>
      </w:pPr>
      <w:r w:rsidRPr="00D15258">
        <w:rPr>
          <w:sz w:val="32"/>
          <w:szCs w:val="32"/>
        </w:rPr>
        <w:t xml:space="preserve">Veuillez </w:t>
      </w:r>
      <w:r w:rsidR="00D15258" w:rsidRPr="00D15258">
        <w:rPr>
          <w:sz w:val="32"/>
          <w:szCs w:val="32"/>
        </w:rPr>
        <w:t>présenter</w:t>
      </w:r>
      <w:r w:rsidRPr="00D15258">
        <w:rPr>
          <w:sz w:val="32"/>
          <w:szCs w:val="32"/>
        </w:rPr>
        <w:t xml:space="preserve"> votre d’attestation de déplacement dérogatoire à l’entrée. Nous vous demandons, de préparer votre moyen De paiement à l’avance</w:t>
      </w:r>
      <w:r>
        <w:rPr>
          <w:sz w:val="32"/>
          <w:szCs w:val="32"/>
        </w:rPr>
        <w:t xml:space="preserve"> (chèques ou espèces </w:t>
      </w:r>
      <w:r w:rsidRPr="007B0E53">
        <w:rPr>
          <w:sz w:val="32"/>
          <w:szCs w:val="32"/>
          <w:u w:val="single"/>
        </w:rPr>
        <w:t>seulement</w:t>
      </w:r>
      <w:r>
        <w:rPr>
          <w:sz w:val="32"/>
          <w:szCs w:val="32"/>
        </w:rPr>
        <w:t>).</w:t>
      </w:r>
    </w:p>
    <w:p w:rsidR="007B0E53" w:rsidRPr="007B0E53" w:rsidRDefault="007B0E53" w:rsidP="007B0E53">
      <w:pPr>
        <w:jc w:val="both"/>
        <w:rPr>
          <w:sz w:val="32"/>
          <w:szCs w:val="32"/>
        </w:rPr>
      </w:pPr>
      <w:r w:rsidRPr="007B0E53">
        <w:rPr>
          <w:sz w:val="32"/>
          <w:szCs w:val="32"/>
        </w:rPr>
        <w:t>Voici les produits et les prix proposés</w:t>
      </w:r>
      <w:r>
        <w:rPr>
          <w:sz w:val="32"/>
          <w:szCs w:val="32"/>
        </w:rPr>
        <w:t xml:space="preserve"> : </w:t>
      </w:r>
    </w:p>
    <w:p w:rsidR="007B0E53" w:rsidRDefault="007B0E53">
      <w:pPr>
        <w:rPr>
          <w:sz w:val="28"/>
          <w:szCs w:val="28"/>
        </w:rPr>
      </w:pPr>
      <w:r w:rsidRPr="007B0E53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V</w:t>
      </w:r>
      <w:r w:rsidRPr="007B0E53">
        <w:rPr>
          <w:b/>
          <w:i/>
          <w:sz w:val="28"/>
          <w:szCs w:val="28"/>
        </w:rPr>
        <w:t>euillez choisir par unité proposé pour faciliter le</w:t>
      </w:r>
      <w:r>
        <w:rPr>
          <w:b/>
          <w:i/>
          <w:sz w:val="28"/>
          <w:szCs w:val="28"/>
        </w:rPr>
        <w:t xml:space="preserve"> bon</w:t>
      </w:r>
      <w:r w:rsidRPr="007B0E53">
        <w:rPr>
          <w:b/>
          <w:i/>
          <w:sz w:val="28"/>
          <w:szCs w:val="28"/>
        </w:rPr>
        <w:t xml:space="preserve"> déroulement du drive)</w:t>
      </w:r>
      <w:r>
        <w:rPr>
          <w:sz w:val="28"/>
          <w:szCs w:val="28"/>
        </w:rPr>
        <w:t xml:space="preserve">: </w:t>
      </w:r>
    </w:p>
    <w:tbl>
      <w:tblPr>
        <w:tblpPr w:leftFromText="141" w:rightFromText="141" w:vertAnchor="text" w:horzAnchor="page" w:tblpXSpec="center" w:tblpY="791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405"/>
        <w:gridCol w:w="2410"/>
        <w:gridCol w:w="2410"/>
        <w:gridCol w:w="2835"/>
      </w:tblGrid>
      <w:tr w:rsidR="007B0E53" w:rsidRPr="006938DE" w:rsidTr="002B2141">
        <w:trPr>
          <w:trHeight w:val="32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PRODUITS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PRIX AU KILOS OU TAS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PRODUITS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PRIX AU KILOS OU TAS</w:t>
            </w:r>
          </w:p>
        </w:tc>
      </w:tr>
      <w:tr w:rsidR="007B0E53" w:rsidRPr="006938DE" w:rsidTr="002B2141">
        <w:trPr>
          <w:trHeight w:val="32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ABIU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MAPE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0E53" w:rsidRPr="006938DE" w:rsidTr="002B2141">
        <w:trPr>
          <w:trHeight w:val="32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ANANAS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MELON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0E53" w:rsidRPr="006938DE" w:rsidTr="002B2141">
        <w:trPr>
          <w:trHeight w:val="32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AUBERGINE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MENTHE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0E53" w:rsidRPr="006938DE" w:rsidTr="002B2141">
        <w:trPr>
          <w:trHeight w:val="32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AVOCAT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NAVET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0E53" w:rsidRPr="006938DE" w:rsidTr="002B2141">
        <w:trPr>
          <w:trHeight w:val="32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BANANE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OIGNON VERT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0E53" w:rsidRPr="006938DE" w:rsidTr="002B2141">
        <w:trPr>
          <w:trHeight w:val="32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BASILIC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PAMPLEMOUSSE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0E53" w:rsidRPr="006938DE" w:rsidTr="002B2141">
        <w:trPr>
          <w:trHeight w:val="32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CHOU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PAPAYE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0E53" w:rsidRPr="006938DE" w:rsidTr="002B2141">
        <w:trPr>
          <w:trHeight w:val="32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CIBOULETTE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PASTEQUE 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0E53" w:rsidRPr="006938DE" w:rsidTr="002B2141">
        <w:trPr>
          <w:trHeight w:val="32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CITRON (GROS)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PATATE DOUCE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0E53" w:rsidRPr="006938DE" w:rsidTr="002B2141">
        <w:trPr>
          <w:trHeight w:val="32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CITRON (PETIT)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PERSIL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0E53" w:rsidRPr="006938DE" w:rsidTr="002B2141">
        <w:trPr>
          <w:trHeight w:val="32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CONCOMBRE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POIVRON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0E53" w:rsidRPr="006938DE" w:rsidTr="002B2141">
        <w:trPr>
          <w:trHeight w:val="32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COURGETTE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POMELOS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0E53" w:rsidRPr="006938DE" w:rsidTr="002B2141">
        <w:trPr>
          <w:trHeight w:val="32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CURCUMA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POTA BLANC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0E53" w:rsidRPr="006938DE" w:rsidTr="002B2141">
        <w:trPr>
          <w:trHeight w:val="32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FOUKA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POTA VERT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0E53" w:rsidRPr="006938DE" w:rsidTr="002B2141">
        <w:trPr>
          <w:trHeight w:val="32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GINGEMBRE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POTIRON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0E53" w:rsidRPr="006938DE" w:rsidTr="002B2141">
        <w:trPr>
          <w:trHeight w:val="32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HARICOT LONG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SALADE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0E53" w:rsidRPr="006938DE" w:rsidTr="002B2141">
        <w:trPr>
          <w:trHeight w:val="32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HARICOT VERT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SIKA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0E53" w:rsidRPr="006938DE" w:rsidTr="002B2141">
        <w:trPr>
          <w:trHeight w:val="370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MAIS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TOMATE</w:t>
            </w: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0E53" w:rsidRPr="006938DE" w:rsidTr="002B2141">
        <w:trPr>
          <w:trHeight w:val="357"/>
          <w:jc w:val="center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MANGUE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B0E53" w:rsidRPr="006938DE" w:rsidRDefault="007B0E53" w:rsidP="002B2141">
            <w:pPr>
              <w:ind w:left="-567" w:firstLine="56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938D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2B2141" w:rsidRDefault="002B2141">
      <w:pPr>
        <w:rPr>
          <w:sz w:val="28"/>
          <w:szCs w:val="28"/>
        </w:rPr>
      </w:pPr>
    </w:p>
    <w:p w:rsidR="002B2141" w:rsidRDefault="002B2141">
      <w:pPr>
        <w:rPr>
          <w:sz w:val="28"/>
          <w:szCs w:val="28"/>
        </w:rPr>
      </w:pPr>
    </w:p>
    <w:p w:rsidR="002B2141" w:rsidRDefault="002B2141">
      <w:pPr>
        <w:rPr>
          <w:sz w:val="28"/>
          <w:szCs w:val="28"/>
        </w:rPr>
      </w:pPr>
    </w:p>
    <w:p w:rsidR="007B0E53" w:rsidRDefault="007B0E53">
      <w:pPr>
        <w:rPr>
          <w:sz w:val="28"/>
          <w:szCs w:val="28"/>
        </w:rPr>
      </w:pPr>
      <w:r>
        <w:rPr>
          <w:sz w:val="28"/>
          <w:szCs w:val="28"/>
        </w:rPr>
        <w:t xml:space="preserve">Vous pouvez également, si vous le souhaitez, coupler votre commande avec un </w:t>
      </w:r>
      <w:r w:rsidRPr="007B0E53">
        <w:rPr>
          <w:b/>
          <w:sz w:val="28"/>
          <w:szCs w:val="28"/>
          <w:u w:val="single"/>
        </w:rPr>
        <w:t>don de solidarité</w:t>
      </w:r>
      <w:r>
        <w:rPr>
          <w:sz w:val="28"/>
          <w:szCs w:val="28"/>
        </w:rPr>
        <w:t xml:space="preserve"> qui permettra de fournir aux polynésiens les plus démunis des fruits et légumes locaux. </w:t>
      </w:r>
      <w:r w:rsidR="00D15258">
        <w:rPr>
          <w:sz w:val="28"/>
          <w:szCs w:val="28"/>
        </w:rPr>
        <w:t>Prévenez</w:t>
      </w:r>
      <w:r>
        <w:rPr>
          <w:sz w:val="28"/>
          <w:szCs w:val="28"/>
        </w:rPr>
        <w:t xml:space="preserve"> le vendeur et choisissez le montant !</w:t>
      </w:r>
    </w:p>
    <w:p w:rsidR="007B0E53" w:rsidRDefault="007B0E53">
      <w:pPr>
        <w:rPr>
          <w:sz w:val="28"/>
          <w:szCs w:val="28"/>
        </w:rPr>
      </w:pPr>
    </w:p>
    <w:p w:rsidR="007B0E53" w:rsidRPr="00E15AF0" w:rsidRDefault="00D15258">
      <w:pPr>
        <w:rPr>
          <w:b/>
          <w:sz w:val="56"/>
          <w:szCs w:val="56"/>
          <w:u w:val="single"/>
          <w:lang w:val="en-AU"/>
        </w:rPr>
      </w:pPr>
      <w:bookmarkStart w:id="0" w:name="_GoBack"/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514985</wp:posOffset>
            </wp:positionV>
            <wp:extent cx="1193800" cy="815340"/>
            <wp:effectExtent l="0" t="0" r="0" b="0"/>
            <wp:wrapTight wrapText="bothSides">
              <wp:wrapPolygon edited="0">
                <wp:start x="0" y="0"/>
                <wp:lineTo x="0" y="20860"/>
                <wp:lineTo x="21140" y="20860"/>
                <wp:lineTo x="21140" y="0"/>
                <wp:lineTo x="0" y="0"/>
              </wp:wrapPolygon>
            </wp:wrapTight>
            <wp:docPr id="17" name="Image 17" descr="Capture%20d’écran%202020-03-28%20à%2016.09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%20d’écran%202020-03-28%20à%2016.09.4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B0E53" w:rsidRPr="00E15AF0">
        <w:rPr>
          <w:b/>
          <w:sz w:val="28"/>
          <w:szCs w:val="28"/>
          <w:u w:val="single"/>
        </w:rPr>
        <w:t>Par l’utilisation de ce drive, vous apportez votre soutien aux agriculteurs du fenua ,</w:t>
      </w:r>
      <w:proofErr w:type="spellStart"/>
      <w:r w:rsidR="007B0E53" w:rsidRPr="00E15AF0">
        <w:rPr>
          <w:b/>
          <w:sz w:val="28"/>
          <w:szCs w:val="28"/>
          <w:u w:val="single"/>
        </w:rPr>
        <w:t>Maururu</w:t>
      </w:r>
      <w:proofErr w:type="spellEnd"/>
      <w:r w:rsidR="007B0E53" w:rsidRPr="00E15AF0">
        <w:rPr>
          <w:b/>
          <w:sz w:val="28"/>
          <w:szCs w:val="28"/>
          <w:u w:val="single"/>
        </w:rPr>
        <w:t xml:space="preserve"> !  </w:t>
      </w:r>
    </w:p>
    <w:sectPr w:rsidR="007B0E53" w:rsidRPr="00E15AF0" w:rsidSect="00D15258">
      <w:pgSz w:w="11900" w:h="16840"/>
      <w:pgMar w:top="310" w:right="1417" w:bottom="13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E53"/>
    <w:rsid w:val="002B2141"/>
    <w:rsid w:val="00380E16"/>
    <w:rsid w:val="00660260"/>
    <w:rsid w:val="007B0E53"/>
    <w:rsid w:val="00D15258"/>
    <w:rsid w:val="00D63A79"/>
    <w:rsid w:val="00E15AF0"/>
    <w:rsid w:val="00F7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6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Jane</cp:lastModifiedBy>
  <cp:revision>2</cp:revision>
  <dcterms:created xsi:type="dcterms:W3CDTF">2020-03-30T22:19:00Z</dcterms:created>
  <dcterms:modified xsi:type="dcterms:W3CDTF">2020-03-30T22:19:00Z</dcterms:modified>
</cp:coreProperties>
</file>